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D85A" w14:textId="172868C9" w:rsidR="00126018" w:rsidRPr="00113CDD" w:rsidRDefault="00126018" w:rsidP="002C170F">
      <w:pPr>
        <w:rPr>
          <w:b/>
          <w:bCs/>
          <w:sz w:val="28"/>
          <w:szCs w:val="28"/>
        </w:rPr>
      </w:pPr>
    </w:p>
    <w:p w14:paraId="1D56F018" w14:textId="760AEBDF" w:rsidR="00113CDD" w:rsidRPr="00113CDD" w:rsidRDefault="00113CDD" w:rsidP="003F6A85">
      <w:pPr>
        <w:spacing w:line="240" w:lineRule="auto"/>
        <w:jc w:val="center"/>
        <w:rPr>
          <w:sz w:val="28"/>
          <w:szCs w:val="28"/>
        </w:rPr>
      </w:pPr>
      <w:r w:rsidRPr="00113CDD">
        <w:rPr>
          <w:b/>
          <w:bCs/>
          <w:sz w:val="36"/>
          <w:szCs w:val="36"/>
        </w:rPr>
        <w:t xml:space="preserve">STREAK N MOON EM </w:t>
      </w:r>
    </w:p>
    <w:p w14:paraId="3B1EE7ED" w14:textId="3181D445" w:rsidR="00113CDD" w:rsidRPr="00113CDD" w:rsidRDefault="00113CDD" w:rsidP="003F6A85">
      <w:pPr>
        <w:spacing w:line="240" w:lineRule="auto"/>
        <w:jc w:val="center"/>
      </w:pPr>
      <w:r>
        <w:t>AQHA# 5465742</w:t>
      </w:r>
    </w:p>
    <w:p w14:paraId="2ACE5DC4" w14:textId="77777777" w:rsidR="000F486D" w:rsidRDefault="00113CDD" w:rsidP="000F486D">
      <w:pPr>
        <w:spacing w:line="240" w:lineRule="auto"/>
        <w:jc w:val="center"/>
        <w:rPr>
          <w:sz w:val="28"/>
          <w:szCs w:val="28"/>
        </w:rPr>
      </w:pPr>
      <w:r w:rsidRPr="00113CDD">
        <w:rPr>
          <w:sz w:val="28"/>
          <w:szCs w:val="28"/>
        </w:rPr>
        <w:t>Stallion Service Contract</w:t>
      </w:r>
    </w:p>
    <w:p w14:paraId="200BA4AD" w14:textId="069C073D" w:rsidR="008E6356" w:rsidRPr="000F486D" w:rsidRDefault="008E6356" w:rsidP="000F486D">
      <w:pPr>
        <w:spacing w:line="240" w:lineRule="auto"/>
        <w:jc w:val="center"/>
        <w:rPr>
          <w:sz w:val="28"/>
          <w:szCs w:val="28"/>
        </w:rPr>
      </w:pPr>
      <w:r w:rsidRPr="008E6356">
        <w:rPr>
          <w:b/>
          <w:bCs/>
        </w:rPr>
        <w:t>Frozen Semen ONLY</w:t>
      </w:r>
    </w:p>
    <w:p w14:paraId="7F1F43DE" w14:textId="033D239C" w:rsidR="008E6356" w:rsidRPr="003F6A85" w:rsidRDefault="008E6356" w:rsidP="00113CDD">
      <w:pPr>
        <w:spacing w:line="240" w:lineRule="auto"/>
      </w:pPr>
      <w:r>
        <w:t>Mare Owner, owns/leases the MARE Named:                                                      Reg #</w:t>
      </w:r>
      <w:r w:rsidR="002C170F">
        <w:t>:                        Age &amp; Color:</w:t>
      </w:r>
      <w:r w:rsidR="003F6A85">
        <w:t xml:space="preserve">         </w:t>
      </w:r>
      <w:proofErr w:type="gramStart"/>
      <w:r w:rsidR="003F6A85">
        <w:t xml:space="preserve">   </w:t>
      </w:r>
      <w:r>
        <w:t>(</w:t>
      </w:r>
      <w:proofErr w:type="gramEnd"/>
      <w:r>
        <w:rPr>
          <w:b/>
          <w:bCs/>
        </w:rPr>
        <w:t xml:space="preserve">Attach Copy of Mares Papers to Contract) </w:t>
      </w:r>
      <w:r>
        <w:t xml:space="preserve">Whereas said STALLION Streak N Moon </w:t>
      </w:r>
      <w:proofErr w:type="spellStart"/>
      <w:r>
        <w:t>Em</w:t>
      </w:r>
      <w:proofErr w:type="spellEnd"/>
      <w:r>
        <w:t xml:space="preserve"> is standing with Morgan Tucker</w:t>
      </w:r>
      <w:r w:rsidR="002C170F">
        <w:t xml:space="preserve">-STALLION OWNER </w:t>
      </w:r>
      <w:r>
        <w:t xml:space="preserve">at Tammany </w:t>
      </w:r>
      <w:r w:rsidR="002C170F">
        <w:t>Veterinary</w:t>
      </w:r>
      <w:r>
        <w:t xml:space="preserve"> Clinic </w:t>
      </w:r>
      <w:r w:rsidR="002C170F">
        <w:t xml:space="preserve">in </w:t>
      </w:r>
      <w:r>
        <w:t>Corvallis, MT. The MARE OWNER wishes to breed said MARE to said STALLION during the 202</w:t>
      </w:r>
      <w:r w:rsidR="000F486D">
        <w:t>2</w:t>
      </w:r>
      <w:r>
        <w:t xml:space="preserve"> breeding season</w:t>
      </w:r>
      <w:r w:rsidR="002C170F">
        <w:t xml:space="preserve"> for a stallion fee of $1000</w:t>
      </w:r>
      <w:r w:rsidR="00090D2E">
        <w:t xml:space="preserve"> which includes first shipment</w:t>
      </w:r>
      <w:r w:rsidR="002C170F">
        <w:t xml:space="preserve">. </w:t>
      </w:r>
      <w:r w:rsidR="003F6A85">
        <w:t xml:space="preserve">                                                                                  </w:t>
      </w:r>
      <w:r w:rsidRPr="008E6356">
        <w:rPr>
          <w:b/>
          <w:bCs/>
        </w:rPr>
        <w:t>NOW THEREFORE IT IS AGREED:</w:t>
      </w:r>
    </w:p>
    <w:p w14:paraId="472FC63E" w14:textId="5F156029" w:rsidR="008E6356" w:rsidRPr="003F6A85" w:rsidRDefault="008E6356" w:rsidP="00113CDD">
      <w:pPr>
        <w:spacing w:line="240" w:lineRule="auto"/>
        <w:ind w:left="720" w:hanging="672"/>
        <w:rPr>
          <w:sz w:val="18"/>
          <w:szCs w:val="18"/>
        </w:rPr>
      </w:pPr>
      <w:r w:rsidRPr="003F6A85">
        <w:rPr>
          <w:sz w:val="18"/>
          <w:szCs w:val="18"/>
        </w:rPr>
        <w:t xml:space="preserve">1. </w:t>
      </w:r>
      <w:r w:rsidR="00126018" w:rsidRPr="003F6A85">
        <w:rPr>
          <w:sz w:val="18"/>
          <w:szCs w:val="18"/>
        </w:rPr>
        <w:tab/>
      </w:r>
      <w:r w:rsidRPr="003F6A85">
        <w:rPr>
          <w:sz w:val="18"/>
          <w:szCs w:val="18"/>
        </w:rPr>
        <w:t>Upon Completion of this contract, a non-refundable booking fee of $</w:t>
      </w:r>
      <w:r w:rsidR="005A2099" w:rsidRPr="003F6A85">
        <w:rPr>
          <w:sz w:val="18"/>
          <w:szCs w:val="18"/>
        </w:rPr>
        <w:t>250</w:t>
      </w:r>
      <w:r w:rsidRPr="003F6A85">
        <w:rPr>
          <w:sz w:val="18"/>
          <w:szCs w:val="18"/>
        </w:rPr>
        <w:t xml:space="preserve"> shall be due and payable towards the breeding fee of said stallion. The remaining balance of </w:t>
      </w:r>
      <w:r w:rsidR="000F486D">
        <w:rPr>
          <w:sz w:val="18"/>
          <w:szCs w:val="18"/>
        </w:rPr>
        <w:t>stallion</w:t>
      </w:r>
      <w:r w:rsidRPr="003F6A85">
        <w:rPr>
          <w:sz w:val="18"/>
          <w:szCs w:val="18"/>
        </w:rPr>
        <w:t xml:space="preserve"> Fee MUST be paid before </w:t>
      </w:r>
      <w:r w:rsidR="000F486D">
        <w:rPr>
          <w:sz w:val="18"/>
          <w:szCs w:val="18"/>
        </w:rPr>
        <w:t>shipping semen</w:t>
      </w:r>
      <w:r w:rsidRPr="003F6A85">
        <w:rPr>
          <w:sz w:val="18"/>
          <w:szCs w:val="18"/>
        </w:rPr>
        <w:t xml:space="preserve">. </w:t>
      </w:r>
    </w:p>
    <w:p w14:paraId="20B539DF" w14:textId="49F0014B" w:rsidR="008E6356" w:rsidRPr="003F6A85" w:rsidRDefault="008E6356" w:rsidP="00113CDD">
      <w:pPr>
        <w:spacing w:line="240" w:lineRule="auto"/>
        <w:ind w:left="720" w:hanging="720"/>
        <w:rPr>
          <w:sz w:val="18"/>
          <w:szCs w:val="18"/>
        </w:rPr>
      </w:pPr>
      <w:r w:rsidRPr="003F6A85">
        <w:rPr>
          <w:sz w:val="18"/>
          <w:szCs w:val="18"/>
        </w:rPr>
        <w:t>2</w:t>
      </w:r>
      <w:r w:rsidR="00126018" w:rsidRPr="003F6A85">
        <w:rPr>
          <w:sz w:val="18"/>
          <w:szCs w:val="18"/>
        </w:rPr>
        <w:tab/>
      </w:r>
      <w:r w:rsidRPr="003F6A85">
        <w:rPr>
          <w:sz w:val="18"/>
          <w:szCs w:val="18"/>
        </w:rPr>
        <w:t>There will be a $</w:t>
      </w:r>
      <w:r w:rsidR="005A2099" w:rsidRPr="003F6A85">
        <w:rPr>
          <w:sz w:val="18"/>
          <w:szCs w:val="18"/>
        </w:rPr>
        <w:t>3</w:t>
      </w:r>
      <w:r w:rsidR="00E732B1">
        <w:rPr>
          <w:sz w:val="18"/>
          <w:szCs w:val="18"/>
        </w:rPr>
        <w:t>5</w:t>
      </w:r>
      <w:r w:rsidR="001D7B8E">
        <w:rPr>
          <w:sz w:val="18"/>
          <w:szCs w:val="18"/>
        </w:rPr>
        <w:t>0</w:t>
      </w:r>
      <w:r w:rsidRPr="003F6A85">
        <w:rPr>
          <w:sz w:val="18"/>
          <w:szCs w:val="18"/>
        </w:rPr>
        <w:t xml:space="preserve"> Shipping/C</w:t>
      </w:r>
      <w:r w:rsidR="005A2099" w:rsidRPr="003F6A85">
        <w:rPr>
          <w:sz w:val="18"/>
          <w:szCs w:val="18"/>
        </w:rPr>
        <w:t>hute</w:t>
      </w:r>
      <w:r w:rsidRPr="003F6A85">
        <w:rPr>
          <w:sz w:val="18"/>
          <w:szCs w:val="18"/>
        </w:rPr>
        <w:t xml:space="preserve"> Fee for Fr</w:t>
      </w:r>
      <w:r w:rsidR="005A2099" w:rsidRPr="003F6A85">
        <w:rPr>
          <w:sz w:val="18"/>
          <w:szCs w:val="18"/>
        </w:rPr>
        <w:t>ozen</w:t>
      </w:r>
      <w:r w:rsidRPr="003F6A85">
        <w:rPr>
          <w:sz w:val="18"/>
          <w:szCs w:val="18"/>
        </w:rPr>
        <w:t xml:space="preserve"> Semen paid directly to </w:t>
      </w:r>
      <w:r w:rsidR="005A2099" w:rsidRPr="003F6A85">
        <w:rPr>
          <w:sz w:val="18"/>
          <w:szCs w:val="18"/>
        </w:rPr>
        <w:t>Morgan Tucker</w:t>
      </w:r>
      <w:r w:rsidRPr="003F6A85">
        <w:rPr>
          <w:sz w:val="18"/>
          <w:szCs w:val="18"/>
        </w:rPr>
        <w:t xml:space="preserve"> on all </w:t>
      </w:r>
      <w:r w:rsidR="00E732B1">
        <w:rPr>
          <w:sz w:val="18"/>
          <w:szCs w:val="18"/>
        </w:rPr>
        <w:t>re</w:t>
      </w:r>
      <w:r w:rsidRPr="003F6A85">
        <w:rPr>
          <w:sz w:val="18"/>
          <w:szCs w:val="18"/>
        </w:rPr>
        <w:t>breeds including rebreeds in 202</w:t>
      </w:r>
      <w:r w:rsidR="000F486D">
        <w:rPr>
          <w:sz w:val="18"/>
          <w:szCs w:val="18"/>
        </w:rPr>
        <w:t>2</w:t>
      </w:r>
      <w:r w:rsidRPr="003F6A85">
        <w:rPr>
          <w:sz w:val="18"/>
          <w:szCs w:val="18"/>
        </w:rPr>
        <w:t xml:space="preserve"> and 202</w:t>
      </w:r>
      <w:r w:rsidR="000F486D">
        <w:rPr>
          <w:sz w:val="18"/>
          <w:szCs w:val="18"/>
        </w:rPr>
        <w:t>3</w:t>
      </w:r>
      <w:r w:rsidRPr="003F6A85">
        <w:rPr>
          <w:sz w:val="18"/>
          <w:szCs w:val="18"/>
        </w:rPr>
        <w:t xml:space="preserve">. </w:t>
      </w:r>
      <w:r w:rsidR="002C170F" w:rsidRPr="003F6A85">
        <w:rPr>
          <w:sz w:val="18"/>
          <w:szCs w:val="18"/>
        </w:rPr>
        <w:t xml:space="preserve">   </w:t>
      </w:r>
      <w:r w:rsidR="000F486D">
        <w:rPr>
          <w:sz w:val="18"/>
          <w:szCs w:val="18"/>
        </w:rPr>
        <w:t xml:space="preserve"> </w:t>
      </w:r>
    </w:p>
    <w:p w14:paraId="55E0DAFE" w14:textId="1A33F207" w:rsidR="008E6356" w:rsidRPr="003F6A85" w:rsidRDefault="008E6356" w:rsidP="00113CDD">
      <w:pPr>
        <w:spacing w:line="240" w:lineRule="auto"/>
        <w:ind w:left="720" w:hanging="720"/>
        <w:rPr>
          <w:sz w:val="18"/>
          <w:szCs w:val="18"/>
        </w:rPr>
      </w:pPr>
      <w:r w:rsidRPr="003F6A85">
        <w:rPr>
          <w:sz w:val="18"/>
          <w:szCs w:val="18"/>
        </w:rPr>
        <w:t xml:space="preserve">3. </w:t>
      </w:r>
      <w:r w:rsidR="00113CDD" w:rsidRPr="003F6A85">
        <w:rPr>
          <w:sz w:val="18"/>
          <w:szCs w:val="18"/>
        </w:rPr>
        <w:tab/>
      </w:r>
      <w:r w:rsidRPr="003F6A85">
        <w:rPr>
          <w:sz w:val="18"/>
          <w:szCs w:val="18"/>
        </w:rPr>
        <w:t xml:space="preserve">None of the above fees are refundable, however </w:t>
      </w:r>
      <w:r w:rsidR="005A2099" w:rsidRPr="003F6A85">
        <w:rPr>
          <w:sz w:val="18"/>
          <w:szCs w:val="18"/>
        </w:rPr>
        <w:t>Morgan Tucker</w:t>
      </w:r>
      <w:r w:rsidRPr="003F6A85">
        <w:rPr>
          <w:sz w:val="18"/>
          <w:szCs w:val="18"/>
        </w:rPr>
        <w:t xml:space="preserve"> guarantees a LIVE FOAL from the mating. </w:t>
      </w:r>
      <w:r w:rsidR="005A2099" w:rsidRPr="003F6A85">
        <w:rPr>
          <w:sz w:val="18"/>
          <w:szCs w:val="18"/>
        </w:rPr>
        <w:t>Morgan Tucker</w:t>
      </w:r>
      <w:r w:rsidRPr="003F6A85">
        <w:rPr>
          <w:sz w:val="18"/>
          <w:szCs w:val="18"/>
        </w:rPr>
        <w:t xml:space="preserve"> guarantees a return breeding for said mare or an approved substitute the next season should a normal pregnancy and live foal not result from the breeding. Failure to carry and produce a live foal must be evidenced from a licensed veterinarian within one (1) week of such determination. A live foal for purposes herein is a foal that </w:t>
      </w:r>
      <w:proofErr w:type="gramStart"/>
      <w:r w:rsidRPr="003F6A85">
        <w:rPr>
          <w:sz w:val="18"/>
          <w:szCs w:val="18"/>
        </w:rPr>
        <w:t>is able to</w:t>
      </w:r>
      <w:proofErr w:type="gramEnd"/>
      <w:r w:rsidRPr="003F6A85">
        <w:rPr>
          <w:sz w:val="18"/>
          <w:szCs w:val="18"/>
        </w:rPr>
        <w:t xml:space="preserve"> stand and nurse. If the mare, or an approved substitute, is not rebred the subsequent year, all fees due and paid shall be forfeited and </w:t>
      </w:r>
      <w:r w:rsidR="005A2099" w:rsidRPr="003F6A85">
        <w:rPr>
          <w:sz w:val="18"/>
          <w:szCs w:val="18"/>
        </w:rPr>
        <w:t>Morgan Tucker</w:t>
      </w:r>
      <w:r w:rsidRPr="003F6A85">
        <w:rPr>
          <w:sz w:val="18"/>
          <w:szCs w:val="18"/>
        </w:rPr>
        <w:t xml:space="preserve"> shall have no further obligations with respect to said MARE. </w:t>
      </w:r>
    </w:p>
    <w:p w14:paraId="20A3CC61" w14:textId="08FAF47F" w:rsidR="008E6356" w:rsidRPr="003F6A85" w:rsidRDefault="008E6356" w:rsidP="00126018">
      <w:pPr>
        <w:spacing w:line="240" w:lineRule="auto"/>
        <w:rPr>
          <w:sz w:val="18"/>
          <w:szCs w:val="18"/>
        </w:rPr>
      </w:pPr>
      <w:r w:rsidRPr="003F6A85">
        <w:rPr>
          <w:sz w:val="18"/>
          <w:szCs w:val="18"/>
        </w:rPr>
        <w:t xml:space="preserve">4. </w:t>
      </w:r>
      <w:r w:rsidR="00113CDD" w:rsidRPr="003F6A85">
        <w:rPr>
          <w:sz w:val="18"/>
          <w:szCs w:val="18"/>
        </w:rPr>
        <w:tab/>
      </w:r>
      <w:r w:rsidR="005A2099" w:rsidRPr="003F6A85">
        <w:rPr>
          <w:sz w:val="18"/>
          <w:szCs w:val="18"/>
        </w:rPr>
        <w:t>Morgan Tucker</w:t>
      </w:r>
      <w:r w:rsidRPr="003F6A85">
        <w:rPr>
          <w:sz w:val="18"/>
          <w:szCs w:val="18"/>
        </w:rPr>
        <w:t xml:space="preserve"> makes no warranties or guarantees as to sex, color, or performance of any foal.</w:t>
      </w:r>
    </w:p>
    <w:p w14:paraId="45E93F94" w14:textId="392D03BD" w:rsidR="008E6356" w:rsidRPr="003F6A85" w:rsidRDefault="008E6356" w:rsidP="00113CDD">
      <w:pPr>
        <w:spacing w:line="240" w:lineRule="auto"/>
        <w:ind w:left="720" w:hanging="672"/>
        <w:rPr>
          <w:sz w:val="18"/>
          <w:szCs w:val="18"/>
        </w:rPr>
      </w:pPr>
      <w:r w:rsidRPr="003F6A85">
        <w:rPr>
          <w:sz w:val="18"/>
          <w:szCs w:val="18"/>
        </w:rPr>
        <w:t xml:space="preserve">5. </w:t>
      </w:r>
      <w:r w:rsidR="00113CDD" w:rsidRPr="003F6A85">
        <w:rPr>
          <w:sz w:val="18"/>
          <w:szCs w:val="18"/>
        </w:rPr>
        <w:tab/>
      </w:r>
      <w:r w:rsidRPr="003F6A85">
        <w:rPr>
          <w:sz w:val="18"/>
          <w:szCs w:val="18"/>
        </w:rPr>
        <w:t xml:space="preserve">It is further agreed, that should the stallion die, be sold by the owner, or become unfit for service prior to settling the mare, </w:t>
      </w:r>
      <w:r w:rsidR="00113CDD" w:rsidRPr="003F6A85">
        <w:rPr>
          <w:sz w:val="18"/>
          <w:szCs w:val="18"/>
        </w:rPr>
        <w:t xml:space="preserve">this contract becomes null and void. </w:t>
      </w:r>
    </w:p>
    <w:p w14:paraId="409324BE" w14:textId="5CB45A1C" w:rsidR="008E6356" w:rsidRPr="003F6A85" w:rsidRDefault="008E6356" w:rsidP="00113CDD">
      <w:pPr>
        <w:spacing w:line="240" w:lineRule="auto"/>
        <w:ind w:left="720" w:hanging="720"/>
        <w:rPr>
          <w:sz w:val="18"/>
          <w:szCs w:val="18"/>
        </w:rPr>
      </w:pPr>
      <w:r w:rsidRPr="003F6A85">
        <w:rPr>
          <w:sz w:val="18"/>
          <w:szCs w:val="18"/>
        </w:rPr>
        <w:t xml:space="preserve">6. </w:t>
      </w:r>
      <w:r w:rsidR="00113CDD" w:rsidRPr="003F6A85">
        <w:rPr>
          <w:sz w:val="18"/>
          <w:szCs w:val="18"/>
        </w:rPr>
        <w:tab/>
      </w:r>
      <w:r w:rsidRPr="003F6A85">
        <w:rPr>
          <w:sz w:val="18"/>
          <w:szCs w:val="18"/>
        </w:rPr>
        <w:t xml:space="preserve">All vet fees shall be the sole responsibility of MARE Owner including, but not limited to, Mare Care, Insemination, Collection, </w:t>
      </w:r>
      <w:r w:rsidR="002C170F" w:rsidRPr="003F6A85">
        <w:rPr>
          <w:sz w:val="18"/>
          <w:szCs w:val="18"/>
        </w:rPr>
        <w:t xml:space="preserve">Chute, </w:t>
      </w:r>
      <w:r w:rsidRPr="003F6A85">
        <w:rPr>
          <w:sz w:val="18"/>
          <w:szCs w:val="18"/>
        </w:rPr>
        <w:t xml:space="preserve">and Shipping. </w:t>
      </w:r>
    </w:p>
    <w:p w14:paraId="4BDCC4F1" w14:textId="2C6DB881" w:rsidR="008E6356" w:rsidRPr="003F6A85" w:rsidRDefault="008E6356" w:rsidP="00113CDD">
      <w:pPr>
        <w:spacing w:line="240" w:lineRule="auto"/>
        <w:ind w:left="720" w:hanging="720"/>
        <w:rPr>
          <w:sz w:val="18"/>
          <w:szCs w:val="18"/>
        </w:rPr>
      </w:pPr>
      <w:r w:rsidRPr="003F6A85">
        <w:rPr>
          <w:sz w:val="18"/>
          <w:szCs w:val="18"/>
        </w:rPr>
        <w:t xml:space="preserve">7. </w:t>
      </w:r>
      <w:r w:rsidR="00113CDD" w:rsidRPr="003F6A85">
        <w:rPr>
          <w:sz w:val="18"/>
          <w:szCs w:val="18"/>
        </w:rPr>
        <w:tab/>
      </w:r>
      <w:r w:rsidR="005A2099" w:rsidRPr="003F6A85">
        <w:rPr>
          <w:sz w:val="18"/>
          <w:szCs w:val="18"/>
        </w:rPr>
        <w:t>Morgan Tucker</w:t>
      </w:r>
      <w:r w:rsidRPr="003F6A85">
        <w:rPr>
          <w:sz w:val="18"/>
          <w:szCs w:val="18"/>
        </w:rPr>
        <w:t xml:space="preserve"> will ONLY Issue a Breeders Certificate/ Registration Application to MARE OWNER upon being notified of a live foal, provided all fees and expenses have been paid in full. </w:t>
      </w:r>
    </w:p>
    <w:p w14:paraId="0862FAF9" w14:textId="4D6D8234" w:rsidR="008E6356" w:rsidRPr="003F6A85" w:rsidRDefault="008E6356" w:rsidP="00113CDD">
      <w:pPr>
        <w:spacing w:line="240" w:lineRule="auto"/>
        <w:ind w:left="720" w:hanging="720"/>
        <w:rPr>
          <w:sz w:val="18"/>
          <w:szCs w:val="18"/>
        </w:rPr>
      </w:pPr>
      <w:r w:rsidRPr="003F6A85">
        <w:rPr>
          <w:sz w:val="18"/>
          <w:szCs w:val="18"/>
        </w:rPr>
        <w:t xml:space="preserve">8. </w:t>
      </w:r>
      <w:r w:rsidR="00113CDD" w:rsidRPr="003F6A85">
        <w:rPr>
          <w:sz w:val="18"/>
          <w:szCs w:val="18"/>
        </w:rPr>
        <w:tab/>
      </w:r>
      <w:r w:rsidR="001D7B8E" w:rsidRPr="001D7B8E">
        <w:rPr>
          <w:sz w:val="18"/>
          <w:szCs w:val="18"/>
        </w:rPr>
        <w:t>Shipments are filled on a 1st come 1st serve basis. Please remember that a semen contract does not guarantee semen will be available. In the unlikely event of insufficient semen</w:t>
      </w:r>
      <w:r w:rsidR="001D7B8E">
        <w:rPr>
          <w:sz w:val="18"/>
          <w:szCs w:val="18"/>
        </w:rPr>
        <w:t xml:space="preserve"> or shipping containers</w:t>
      </w:r>
      <w:r w:rsidR="001D7B8E" w:rsidRPr="001D7B8E">
        <w:rPr>
          <w:sz w:val="18"/>
          <w:szCs w:val="18"/>
        </w:rPr>
        <w:t xml:space="preserve"> on a particular g day, </w:t>
      </w:r>
      <w:r w:rsidR="001D7B8E">
        <w:rPr>
          <w:sz w:val="18"/>
          <w:szCs w:val="18"/>
        </w:rPr>
        <w:t>Morgan Tucker</w:t>
      </w:r>
      <w:r w:rsidR="001D7B8E" w:rsidRPr="001D7B8E">
        <w:rPr>
          <w:sz w:val="18"/>
          <w:szCs w:val="18"/>
        </w:rPr>
        <w:t xml:space="preserve"> reserves the right to determine which mares will be bred based on reproductive status.</w:t>
      </w:r>
    </w:p>
    <w:p w14:paraId="42178CBD" w14:textId="776D610C" w:rsidR="005A2099" w:rsidRPr="003F6A85" w:rsidRDefault="005A2099" w:rsidP="00113CDD">
      <w:pPr>
        <w:spacing w:line="240" w:lineRule="auto"/>
        <w:ind w:left="720" w:hanging="720"/>
        <w:rPr>
          <w:sz w:val="18"/>
          <w:szCs w:val="18"/>
        </w:rPr>
      </w:pPr>
      <w:r w:rsidRPr="003F6A85">
        <w:rPr>
          <w:sz w:val="18"/>
          <w:szCs w:val="18"/>
        </w:rPr>
        <w:t xml:space="preserve">9. </w:t>
      </w:r>
      <w:r w:rsidR="00113CDD" w:rsidRPr="003F6A85">
        <w:rPr>
          <w:sz w:val="18"/>
          <w:szCs w:val="18"/>
        </w:rPr>
        <w:tab/>
      </w:r>
      <w:r w:rsidRPr="003F6A85">
        <w:rPr>
          <w:sz w:val="18"/>
          <w:szCs w:val="18"/>
        </w:rPr>
        <w:t>This contract is for the 202</w:t>
      </w:r>
      <w:r w:rsidR="000F486D">
        <w:rPr>
          <w:sz w:val="18"/>
          <w:szCs w:val="18"/>
        </w:rPr>
        <w:t>2</w:t>
      </w:r>
      <w:r w:rsidRPr="003F6A85">
        <w:rPr>
          <w:sz w:val="18"/>
          <w:szCs w:val="18"/>
        </w:rPr>
        <w:t xml:space="preserve"> breeding season only and may not be carried forward to future years. If semen is not shipped in 202</w:t>
      </w:r>
      <w:r w:rsidR="000F486D">
        <w:rPr>
          <w:sz w:val="18"/>
          <w:szCs w:val="18"/>
        </w:rPr>
        <w:t>2</w:t>
      </w:r>
      <w:r w:rsidRPr="003F6A85">
        <w:rPr>
          <w:sz w:val="18"/>
          <w:szCs w:val="18"/>
        </w:rPr>
        <w:t xml:space="preserve"> the MARE OWNER will forfeit all fees due and paid and Morgan Tucker shall have no further obligations with respect to said MARE.</w:t>
      </w:r>
    </w:p>
    <w:p w14:paraId="611DE051" w14:textId="619E86DE" w:rsidR="005A2099" w:rsidRDefault="00126018" w:rsidP="00126018">
      <w:pPr>
        <w:spacing w:line="240" w:lineRule="auto"/>
      </w:pPr>
      <w:r w:rsidRPr="003F6A85">
        <w:rPr>
          <w:sz w:val="20"/>
          <w:szCs w:val="20"/>
        </w:rPr>
        <w:t>10</w:t>
      </w:r>
      <w:r w:rsidR="008E6356" w:rsidRPr="003F6A85">
        <w:rPr>
          <w:sz w:val="20"/>
          <w:szCs w:val="20"/>
        </w:rPr>
        <w:t>.</w:t>
      </w:r>
      <w:r w:rsidR="00113CDD" w:rsidRPr="003F6A85">
        <w:rPr>
          <w:sz w:val="20"/>
          <w:szCs w:val="20"/>
        </w:rPr>
        <w:tab/>
      </w:r>
      <w:r w:rsidR="008E6356" w:rsidRPr="003F6A85">
        <w:rPr>
          <w:sz w:val="20"/>
          <w:szCs w:val="20"/>
        </w:rPr>
        <w:t xml:space="preserve"> </w:t>
      </w:r>
      <w:r w:rsidR="008E6356" w:rsidRPr="003F6A85">
        <w:rPr>
          <w:sz w:val="18"/>
          <w:szCs w:val="18"/>
        </w:rPr>
        <w:t>This contract is NON-ASSIGNABLE and NON-TRANSFERRABLE</w:t>
      </w:r>
      <w:r w:rsidR="008E6356" w:rsidRPr="00126018">
        <w:rPr>
          <w:sz w:val="20"/>
          <w:szCs w:val="20"/>
        </w:rPr>
        <w:t xml:space="preserve">. </w:t>
      </w:r>
    </w:p>
    <w:p w14:paraId="1B7EBDFC" w14:textId="50C3CA3D" w:rsidR="005A2099" w:rsidRDefault="00113CDD">
      <w:r w:rsidRPr="0012601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677F4" wp14:editId="662FD8C0">
                <wp:simplePos x="0" y="0"/>
                <wp:positionH relativeFrom="column">
                  <wp:posOffset>3627120</wp:posOffset>
                </wp:positionH>
                <wp:positionV relativeFrom="paragraph">
                  <wp:posOffset>57150</wp:posOffset>
                </wp:positionV>
                <wp:extent cx="3352800" cy="2133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869D" w14:textId="1C566E2C" w:rsidR="00126018" w:rsidRDefault="00126018" w:rsidP="00113CDD">
                            <w:pPr>
                              <w:spacing w:line="240" w:lineRule="auto"/>
                            </w:pPr>
                            <w:r>
                              <w:t>Morgan Tucker-STALLION OWNER</w:t>
                            </w:r>
                          </w:p>
                          <w:p w14:paraId="3ACD5D8F" w14:textId="77F87268" w:rsidR="00126018" w:rsidRDefault="00126018" w:rsidP="00113CDD">
                            <w:pPr>
                              <w:spacing w:line="240" w:lineRule="auto"/>
                            </w:pPr>
                            <w:r>
                              <w:t>9920 Clown Ln</w:t>
                            </w:r>
                          </w:p>
                          <w:p w14:paraId="215064AD" w14:textId="4A6786FD" w:rsidR="00113CDD" w:rsidRDefault="00126018" w:rsidP="00113CDD">
                            <w:pPr>
                              <w:spacing w:line="240" w:lineRule="auto"/>
                            </w:pPr>
                            <w:r>
                              <w:t>Clinton, MT 59825</w:t>
                            </w:r>
                          </w:p>
                          <w:p w14:paraId="00B27799" w14:textId="24B1669C" w:rsidR="00113CDD" w:rsidRDefault="00113CDD" w:rsidP="00113CDD">
                            <w:pPr>
                              <w:spacing w:line="240" w:lineRule="auto"/>
                            </w:pPr>
                            <w:r>
                              <w:t>406-207-1388</w:t>
                            </w:r>
                          </w:p>
                          <w:p w14:paraId="572C2844" w14:textId="494A81EF" w:rsidR="00113CDD" w:rsidRDefault="00113CDD" w:rsidP="00113CDD">
                            <w:pPr>
                              <w:spacing w:line="240" w:lineRule="auto"/>
                            </w:pPr>
                            <w:r>
                              <w:t>morganrenaetucker@outlook.com</w:t>
                            </w:r>
                          </w:p>
                          <w:p w14:paraId="1B07265B" w14:textId="76366F15" w:rsidR="00126018" w:rsidRPr="00113CDD" w:rsidRDefault="00126018" w:rsidP="00113CDD">
                            <w:pPr>
                              <w:spacing w:line="240" w:lineRule="auto"/>
                            </w:pPr>
                            <w:r>
                              <w:t xml:space="preserve">Signature: </w:t>
                            </w:r>
                            <w:r w:rsidRPr="002C170F">
                              <w:rPr>
                                <w:rFonts w:ascii="Palace Script MT" w:hAnsi="Palace Script MT"/>
                                <w:sz w:val="96"/>
                                <w:szCs w:val="96"/>
                              </w:rPr>
                              <w:t>Morgan Tucker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67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6pt;margin-top:4.5pt;width:264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">
                <v:textbox>
                  <w:txbxContent>
                    <w:p w14:paraId="1AB0869D" w14:textId="1C566E2C" w:rsidR="00126018" w:rsidRDefault="00126018" w:rsidP="00113CDD">
                      <w:pPr>
                        <w:spacing w:line="240" w:lineRule="auto"/>
                      </w:pPr>
                      <w:r>
                        <w:t>Morgan Tucker-STALLION OWNER</w:t>
                      </w:r>
                    </w:p>
                    <w:p w14:paraId="3ACD5D8F" w14:textId="77F87268" w:rsidR="00126018" w:rsidRDefault="00126018" w:rsidP="00113CDD">
                      <w:pPr>
                        <w:spacing w:line="240" w:lineRule="auto"/>
                      </w:pPr>
                      <w:r>
                        <w:t>9920 Clown Ln</w:t>
                      </w:r>
                    </w:p>
                    <w:p w14:paraId="215064AD" w14:textId="4A6786FD" w:rsidR="00113CDD" w:rsidRDefault="00126018" w:rsidP="00113CDD">
                      <w:pPr>
                        <w:spacing w:line="240" w:lineRule="auto"/>
                      </w:pPr>
                      <w:r>
                        <w:t>Clinton, MT 59825</w:t>
                      </w:r>
                    </w:p>
                    <w:p w14:paraId="00B27799" w14:textId="24B1669C" w:rsidR="00113CDD" w:rsidRDefault="00113CDD" w:rsidP="00113CDD">
                      <w:pPr>
                        <w:spacing w:line="240" w:lineRule="auto"/>
                      </w:pPr>
                      <w:r>
                        <w:t>406-207-1388</w:t>
                      </w:r>
                    </w:p>
                    <w:p w14:paraId="572C2844" w14:textId="494A81EF" w:rsidR="00113CDD" w:rsidRDefault="00113CDD" w:rsidP="00113CDD">
                      <w:pPr>
                        <w:spacing w:line="240" w:lineRule="auto"/>
                      </w:pPr>
                      <w:r>
                        <w:t>morganrenaetucker@outlook.com</w:t>
                      </w:r>
                    </w:p>
                    <w:p w14:paraId="1B07265B" w14:textId="76366F15" w:rsidR="00126018" w:rsidRPr="00113CDD" w:rsidRDefault="00126018" w:rsidP="00113CDD">
                      <w:pPr>
                        <w:spacing w:line="240" w:lineRule="auto"/>
                      </w:pPr>
                      <w:r>
                        <w:t xml:space="preserve">Signature: </w:t>
                      </w:r>
                      <w:r w:rsidRPr="002C170F">
                        <w:rPr>
                          <w:rFonts w:ascii="Palace Script MT" w:hAnsi="Palace Script MT"/>
                          <w:sz w:val="96"/>
                          <w:szCs w:val="96"/>
                        </w:rPr>
                        <w:t>Morgan Tucker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6356">
        <w:t>Mare Owner (Print) ____________________________</w:t>
      </w:r>
    </w:p>
    <w:p w14:paraId="35FEDA4E" w14:textId="14864434" w:rsidR="00126018" w:rsidRDefault="008E6356">
      <w:r>
        <w:t>Address _____________________________________</w:t>
      </w:r>
    </w:p>
    <w:p w14:paraId="1ED71E5F" w14:textId="703D1535" w:rsidR="00126018" w:rsidRDefault="008E6356">
      <w:r>
        <w:t>City/State/Zip ________________________________</w:t>
      </w:r>
    </w:p>
    <w:p w14:paraId="5627F241" w14:textId="2DEA4940" w:rsidR="00126018" w:rsidRDefault="008E6356">
      <w:r>
        <w:t>Phone Number _______________________________</w:t>
      </w:r>
    </w:p>
    <w:p w14:paraId="06068E59" w14:textId="113C98D3" w:rsidR="002C170F" w:rsidRDefault="002C170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20BD2" wp14:editId="28C93E8E">
                <wp:simplePos x="0" y="0"/>
                <wp:positionH relativeFrom="column">
                  <wp:posOffset>373380</wp:posOffset>
                </wp:positionH>
                <wp:positionV relativeFrom="paragraph">
                  <wp:posOffset>133985</wp:posOffset>
                </wp:positionV>
                <wp:extent cx="2667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AD88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10.55pt" to="239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 xml:space="preserve">Email </w:t>
      </w:r>
    </w:p>
    <w:p w14:paraId="598A5D61" w14:textId="6C9B2A6A" w:rsidR="007F1188" w:rsidRDefault="008E6356">
      <w:r>
        <w:t>Signature</w:t>
      </w:r>
      <w:r w:rsidR="00126018">
        <w:t xml:space="preserve"> &amp; Date</w:t>
      </w:r>
      <w:r>
        <w:t xml:space="preserve"> ______________________________</w:t>
      </w:r>
    </w:p>
    <w:p w14:paraId="7E0AEE1F" w14:textId="7DEB89B9" w:rsidR="002C170F" w:rsidRDefault="002C17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36587" wp14:editId="1A5B74C1">
                <wp:simplePos x="0" y="0"/>
                <wp:positionH relativeFrom="column">
                  <wp:posOffset>15240</wp:posOffset>
                </wp:positionH>
                <wp:positionV relativeFrom="paragraph">
                  <wp:posOffset>362585</wp:posOffset>
                </wp:positionV>
                <wp:extent cx="30556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2D3F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8.55pt" to="241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IctQEAALcDAAAOAAAAZHJzL2Uyb0RvYy54bWysU8GOEzEMvSPxD1HudKZFu0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52050" wp14:editId="1442BAA8">
                <wp:simplePos x="0" y="0"/>
                <wp:positionH relativeFrom="margin">
                  <wp:align>left</wp:align>
                </wp:positionH>
                <wp:positionV relativeFrom="paragraph">
                  <wp:posOffset>598805</wp:posOffset>
                </wp:positionV>
                <wp:extent cx="3093720" cy="76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3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FC0E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7.15pt" to="243.6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Name and Address to ship semen</w:t>
      </w:r>
      <w:r w:rsidR="006216A1">
        <w:t xml:space="preserve"> to</w:t>
      </w:r>
      <w:r>
        <w:t>:</w:t>
      </w:r>
    </w:p>
    <w:p w14:paraId="0B5FE3BE" w14:textId="1234BAF6" w:rsidR="00502F6F" w:rsidRDefault="00502F6F"/>
    <w:p w14:paraId="45B61154" w14:textId="77777777" w:rsidR="003F6A85" w:rsidRDefault="003F6A85" w:rsidP="003F6A85">
      <w:pPr>
        <w:jc w:val="center"/>
      </w:pPr>
    </w:p>
    <w:p w14:paraId="29834DEF" w14:textId="7F038945" w:rsidR="00502F6F" w:rsidRPr="006216A1" w:rsidRDefault="003F6A85" w:rsidP="003F6A85">
      <w:pPr>
        <w:jc w:val="center"/>
        <w:rPr>
          <w:b/>
          <w:bCs/>
        </w:rPr>
      </w:pPr>
      <w:r w:rsidRPr="006216A1">
        <w:rPr>
          <w:b/>
          <w:bCs/>
        </w:rPr>
        <w:t>*Please return with payment</w:t>
      </w:r>
    </w:p>
    <w:p w14:paraId="2F6B0928" w14:textId="452CCAA6" w:rsidR="00502F6F" w:rsidRDefault="004531A5" w:rsidP="003F6A8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7567F" wp14:editId="3DEDB10C">
                <wp:simplePos x="0" y="0"/>
                <wp:positionH relativeFrom="column">
                  <wp:posOffset>6256020</wp:posOffset>
                </wp:positionH>
                <wp:positionV relativeFrom="paragraph">
                  <wp:posOffset>161290</wp:posOffset>
                </wp:positionV>
                <wp:extent cx="70104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90F8F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6pt,12.7pt" to="54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9EBC8" wp14:editId="122B57BA">
                <wp:simplePos x="0" y="0"/>
                <wp:positionH relativeFrom="column">
                  <wp:posOffset>5166360</wp:posOffset>
                </wp:positionH>
                <wp:positionV relativeFrom="paragraph">
                  <wp:posOffset>176530</wp:posOffset>
                </wp:positionV>
                <wp:extent cx="533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34A7F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8pt,13.9pt" to="448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81A4D" wp14:editId="329BECF6">
                <wp:simplePos x="0" y="0"/>
                <wp:positionH relativeFrom="column">
                  <wp:posOffset>3931920</wp:posOffset>
                </wp:positionH>
                <wp:positionV relativeFrom="paragraph">
                  <wp:posOffset>153670</wp:posOffset>
                </wp:positionV>
                <wp:extent cx="601980" cy="7620"/>
                <wp:effectExtent l="0" t="0" r="2667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C6B7E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6pt,12.1pt" to="35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61E6C" wp14:editId="6B31B5E1">
                <wp:simplePos x="0" y="0"/>
                <wp:positionH relativeFrom="column">
                  <wp:posOffset>2004060</wp:posOffset>
                </wp:positionH>
                <wp:positionV relativeFrom="paragraph">
                  <wp:posOffset>161290</wp:posOffset>
                </wp:positionV>
                <wp:extent cx="108204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86A19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2.7pt" to="24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F6A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1D961" wp14:editId="094D2603">
                <wp:simplePos x="0" y="0"/>
                <wp:positionH relativeFrom="column">
                  <wp:posOffset>472440</wp:posOffset>
                </wp:positionH>
                <wp:positionV relativeFrom="paragraph">
                  <wp:posOffset>138430</wp:posOffset>
                </wp:positionV>
                <wp:extent cx="4267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819C7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0.9pt" to="70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YrtAEAALYDAAAOAAAAZHJzL2Uyb0RvYy54bWysU8GOEzEMvSPxD1HudKYV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F6A85">
        <w:t xml:space="preserve">Check #:              </w:t>
      </w:r>
      <w:r>
        <w:t xml:space="preserve"> </w:t>
      </w:r>
      <w:r w:rsidR="003F6A85" w:rsidRPr="004531A5">
        <w:rPr>
          <w:b/>
          <w:bCs/>
        </w:rPr>
        <w:t>OR</w:t>
      </w:r>
      <w:r w:rsidR="003F6A85">
        <w:t xml:space="preserve">   Credit Card #:                                   Security Code:                    Expiration:                 Zip Code:</w:t>
      </w:r>
    </w:p>
    <w:p w14:paraId="323FF361" w14:textId="5A68934C" w:rsidR="00502F6F" w:rsidRPr="00502F6F" w:rsidRDefault="00502F6F" w:rsidP="00502F6F">
      <w:pPr>
        <w:jc w:val="center"/>
        <w:rPr>
          <w:b/>
          <w:bCs/>
          <w:sz w:val="40"/>
          <w:szCs w:val="40"/>
        </w:rPr>
      </w:pPr>
    </w:p>
    <w:p w14:paraId="15CB137C" w14:textId="4D0A5E17" w:rsidR="00502F6F" w:rsidRPr="00502F6F" w:rsidRDefault="00502F6F" w:rsidP="00502F6F">
      <w:pPr>
        <w:jc w:val="center"/>
        <w:rPr>
          <w:b/>
          <w:bCs/>
          <w:sz w:val="40"/>
          <w:szCs w:val="40"/>
        </w:rPr>
      </w:pPr>
      <w:r w:rsidRPr="00502F6F">
        <w:rPr>
          <w:b/>
          <w:bCs/>
          <w:sz w:val="40"/>
          <w:szCs w:val="40"/>
        </w:rPr>
        <w:t>PLEASE RETURN AFTER BREEDING</w:t>
      </w:r>
    </w:p>
    <w:p w14:paraId="4F7EE6AC" w14:textId="77777777" w:rsidR="00502F6F" w:rsidRDefault="00502F6F"/>
    <w:p w14:paraId="4D8E4285" w14:textId="77777777" w:rsidR="00502F6F" w:rsidRDefault="00502F6F">
      <w:r>
        <w:t>Mare Owner: _____________________________</w:t>
      </w:r>
    </w:p>
    <w:p w14:paraId="5F965D94" w14:textId="77777777" w:rsidR="008C7B37" w:rsidRDefault="00502F6F">
      <w:r>
        <w:t xml:space="preserve"> Mare Name: ______________________________ </w:t>
      </w:r>
    </w:p>
    <w:p w14:paraId="1EFE20B2" w14:textId="77777777" w:rsidR="008C7B37" w:rsidRDefault="00502F6F">
      <w:r>
        <w:t xml:space="preserve">Registration # ______________________________ </w:t>
      </w:r>
    </w:p>
    <w:p w14:paraId="25A1816A" w14:textId="768DF97F" w:rsidR="008C7B37" w:rsidRDefault="00502F6F">
      <w:r>
        <w:t xml:space="preserve">Last Breeding Date: ______________________________ </w:t>
      </w:r>
    </w:p>
    <w:p w14:paraId="0819B909" w14:textId="716BEBD1" w:rsidR="008C7B37" w:rsidRDefault="008C7B3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2AC68" wp14:editId="10506060">
                <wp:simplePos x="0" y="0"/>
                <wp:positionH relativeFrom="column">
                  <wp:posOffset>3672840</wp:posOffset>
                </wp:positionH>
                <wp:positionV relativeFrom="paragraph">
                  <wp:posOffset>194945</wp:posOffset>
                </wp:positionV>
                <wp:extent cx="822960" cy="312420"/>
                <wp:effectExtent l="0" t="0" r="15240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B478A" id="Rectangle: Rounded Corners 6" o:spid="_x0000_s1026" style="position:absolute;margin-left:289.2pt;margin-top:15.35pt;width:64.8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C7CCB" wp14:editId="7943DDF0">
                <wp:simplePos x="0" y="0"/>
                <wp:positionH relativeFrom="column">
                  <wp:posOffset>2415540</wp:posOffset>
                </wp:positionH>
                <wp:positionV relativeFrom="paragraph">
                  <wp:posOffset>187325</wp:posOffset>
                </wp:positionV>
                <wp:extent cx="792480" cy="281940"/>
                <wp:effectExtent l="0" t="0" r="26670" b="228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79B02" id="Rectangle: Rounded Corners 5" o:spid="_x0000_s1026" style="position:absolute;margin-left:190.2pt;margin-top:14.75pt;width:62.4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016B7F8" w14:textId="6620D795" w:rsidR="008C7B37" w:rsidRDefault="00502F6F">
      <w:r>
        <w:t xml:space="preserve">(Check One) Confirmed in Foal? </w:t>
      </w:r>
      <w:r w:rsidR="008C7B37">
        <w:t xml:space="preserve">         </w:t>
      </w:r>
      <w:r>
        <w:t xml:space="preserve">Yes </w:t>
      </w:r>
      <w:r w:rsidR="008C7B37">
        <w:t xml:space="preserve">                                </w:t>
      </w:r>
      <w:r>
        <w:t xml:space="preserve">No </w:t>
      </w:r>
    </w:p>
    <w:p w14:paraId="3E952552" w14:textId="77777777" w:rsidR="008C7B37" w:rsidRDefault="008C7B37"/>
    <w:p w14:paraId="0AACC19A" w14:textId="77777777" w:rsidR="008C7B37" w:rsidRDefault="008C7B37"/>
    <w:p w14:paraId="31429ADB" w14:textId="77777777" w:rsidR="008C7B37" w:rsidRDefault="008C7B37"/>
    <w:p w14:paraId="60DECAF2" w14:textId="41DC4077" w:rsidR="008C7B37" w:rsidRDefault="00502F6F">
      <w:r>
        <w:t>Scan and Email to</w:t>
      </w:r>
      <w:r w:rsidR="008C7B37">
        <w:t>:</w:t>
      </w:r>
    </w:p>
    <w:p w14:paraId="06FBF9AD" w14:textId="09A1B1EE" w:rsidR="008C7B37" w:rsidRDefault="008C7B37">
      <w:r>
        <w:t>morganrenaetucker@outlook.com</w:t>
      </w:r>
    </w:p>
    <w:p w14:paraId="2817AC06" w14:textId="77777777" w:rsidR="008C7B37" w:rsidRDefault="00502F6F">
      <w:r>
        <w:t xml:space="preserve">Or mail to: </w:t>
      </w:r>
    </w:p>
    <w:p w14:paraId="1DFA6CC0" w14:textId="12C49E44" w:rsidR="00502F6F" w:rsidRDefault="008C7B37">
      <w:r>
        <w:t>Morgan Tucker</w:t>
      </w:r>
    </w:p>
    <w:p w14:paraId="1BF845FC" w14:textId="730D2613" w:rsidR="008C7B37" w:rsidRDefault="008C7B37">
      <w:r>
        <w:t>9920 Clown Ln</w:t>
      </w:r>
    </w:p>
    <w:p w14:paraId="5A7AA980" w14:textId="10699F67" w:rsidR="008C7B37" w:rsidRDefault="008C7B37">
      <w:r>
        <w:t>Clinton, MT 59825</w:t>
      </w:r>
    </w:p>
    <w:p w14:paraId="1FD92ADB" w14:textId="694DE96D" w:rsidR="00502F6F" w:rsidRDefault="00502F6F"/>
    <w:p w14:paraId="6D00DA94" w14:textId="54CE53C1" w:rsidR="00502F6F" w:rsidRDefault="00502F6F"/>
    <w:p w14:paraId="0A6FF3D9" w14:textId="03EA926B" w:rsidR="00502F6F" w:rsidRDefault="00502F6F"/>
    <w:p w14:paraId="58FFCA64" w14:textId="77777777" w:rsidR="00502F6F" w:rsidRDefault="00502F6F"/>
    <w:sectPr w:rsidR="00502F6F" w:rsidSect="00113CDD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56"/>
    <w:rsid w:val="00090D2E"/>
    <w:rsid w:val="000F486D"/>
    <w:rsid w:val="00113CDD"/>
    <w:rsid w:val="00126018"/>
    <w:rsid w:val="001D7B8E"/>
    <w:rsid w:val="002C170F"/>
    <w:rsid w:val="003A2210"/>
    <w:rsid w:val="003F6A85"/>
    <w:rsid w:val="004531A5"/>
    <w:rsid w:val="00502F6F"/>
    <w:rsid w:val="005A2099"/>
    <w:rsid w:val="006216A1"/>
    <w:rsid w:val="007F1188"/>
    <w:rsid w:val="008476A3"/>
    <w:rsid w:val="008C7B37"/>
    <w:rsid w:val="008E6356"/>
    <w:rsid w:val="00B77BE8"/>
    <w:rsid w:val="00E7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8B4"/>
  <w15:chartTrackingRefBased/>
  <w15:docId w15:val="{0A629DC0-E6F8-4B10-852F-9232EAF4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Tucker</dc:creator>
  <cp:keywords/>
  <dc:description/>
  <cp:lastModifiedBy>Morgan Tucker</cp:lastModifiedBy>
  <cp:revision>2</cp:revision>
  <dcterms:created xsi:type="dcterms:W3CDTF">2021-08-18T21:09:00Z</dcterms:created>
  <dcterms:modified xsi:type="dcterms:W3CDTF">2021-08-18T21:09:00Z</dcterms:modified>
</cp:coreProperties>
</file>